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7BE05" w14:textId="67E7AA99" w:rsidR="001152D5" w:rsidRDefault="001152D5">
      <w:pPr>
        <w:rPr>
          <w:sz w:val="28"/>
          <w:szCs w:val="28"/>
        </w:rPr>
      </w:pPr>
      <w:r w:rsidRPr="001152D5">
        <w:rPr>
          <w:sz w:val="40"/>
          <w:szCs w:val="40"/>
        </w:rPr>
        <w:t xml:space="preserve">KCA Board </w:t>
      </w:r>
      <w:r w:rsidR="00652281">
        <w:rPr>
          <w:sz w:val="40"/>
          <w:szCs w:val="40"/>
        </w:rPr>
        <w:t xml:space="preserve">Agenda                                          </w:t>
      </w:r>
      <w:r w:rsidRPr="001152D5">
        <w:rPr>
          <w:sz w:val="40"/>
          <w:szCs w:val="40"/>
        </w:rPr>
        <w:t xml:space="preserve">  </w:t>
      </w:r>
      <w:r w:rsidR="007A3EEB">
        <w:rPr>
          <w:sz w:val="40"/>
          <w:szCs w:val="40"/>
        </w:rPr>
        <w:t>April</w:t>
      </w:r>
      <w:r w:rsidR="00CD1AE0">
        <w:rPr>
          <w:sz w:val="40"/>
          <w:szCs w:val="40"/>
        </w:rPr>
        <w:t xml:space="preserve"> </w:t>
      </w:r>
      <w:r w:rsidR="00F0231B">
        <w:rPr>
          <w:sz w:val="40"/>
          <w:szCs w:val="40"/>
        </w:rPr>
        <w:t>14</w:t>
      </w:r>
      <w:r w:rsidR="00F0231B" w:rsidRPr="001152D5">
        <w:rPr>
          <w:sz w:val="40"/>
          <w:szCs w:val="40"/>
        </w:rPr>
        <w:t>, 2022</w:t>
      </w:r>
      <w:r w:rsidR="000513DE">
        <w:rPr>
          <w:sz w:val="28"/>
          <w:szCs w:val="28"/>
        </w:rPr>
        <w:t xml:space="preserve"> </w:t>
      </w:r>
    </w:p>
    <w:p w14:paraId="30200D88" w14:textId="6BAC01D8" w:rsidR="001152D5" w:rsidRDefault="00E41D21">
      <w:pPr>
        <w:rPr>
          <w:sz w:val="28"/>
          <w:szCs w:val="28"/>
        </w:rPr>
      </w:pPr>
      <w:r>
        <w:rPr>
          <w:sz w:val="28"/>
          <w:szCs w:val="28"/>
        </w:rPr>
        <w:t xml:space="preserve">5pm by ZOOM or in person at KCA building </w:t>
      </w:r>
      <w:hyperlink r:id="rId7" w:tgtFrame="_blank" w:history="1">
        <w:r w:rsidR="009265DF" w:rsidRPr="009265DF">
          <w:rPr>
            <w:rFonts w:ascii="Lato" w:hAnsi="Lato"/>
            <w:color w:val="0D66D4"/>
            <w:sz w:val="21"/>
            <w:szCs w:val="21"/>
            <w:u w:val="single"/>
            <w:shd w:val="clear" w:color="auto" w:fill="FFFFFF"/>
          </w:rPr>
          <w:t>https://us02web.zoom.us/j/87381290256?pwd=TThVbkNDL3dOZFlEcHl0cFN5N3hKUT09</w:t>
        </w:r>
      </w:hyperlink>
    </w:p>
    <w:p w14:paraId="703A5537" w14:textId="6BD4207A" w:rsidR="000513DE" w:rsidRDefault="000513DE" w:rsidP="000513DE">
      <w:r>
        <w:t>Call to order</w:t>
      </w:r>
    </w:p>
    <w:p w14:paraId="2FB300AC" w14:textId="1701E2E4" w:rsidR="000513DE" w:rsidRDefault="00EF2568" w:rsidP="000513DE">
      <w:r>
        <w:t>Prayer</w:t>
      </w:r>
    </w:p>
    <w:p w14:paraId="012D8B6C" w14:textId="43EEE12E" w:rsidR="000513DE" w:rsidRDefault="00EF2568" w:rsidP="000513DE">
      <w:r>
        <w:t>Roll Call</w:t>
      </w:r>
    </w:p>
    <w:p w14:paraId="3E417B1A" w14:textId="2383682C" w:rsidR="00EF2568" w:rsidRDefault="00EF2568" w:rsidP="000513DE">
      <w:r>
        <w:t>Approval of Agenda-Vote</w:t>
      </w:r>
    </w:p>
    <w:p w14:paraId="00344D8D" w14:textId="5DC4E379" w:rsidR="000513DE" w:rsidRDefault="000513DE" w:rsidP="000513DE">
      <w:r>
        <w:t>Approval of the minutes</w:t>
      </w:r>
      <w:r w:rsidR="0094373D">
        <w:t xml:space="preserve"> for </w:t>
      </w:r>
      <w:r w:rsidR="007A3EEB">
        <w:t>March</w:t>
      </w:r>
      <w:r w:rsidR="009265DF">
        <w:t xml:space="preserve"> 10th</w:t>
      </w:r>
      <w:r w:rsidR="00946765">
        <w:t xml:space="preserve">, </w:t>
      </w:r>
      <w:r w:rsidR="0094373D">
        <w:t>meeting</w:t>
      </w:r>
      <w:r w:rsidR="00EF2568">
        <w:t xml:space="preserve"> - Vote</w:t>
      </w:r>
    </w:p>
    <w:p w14:paraId="44C1FCB9" w14:textId="286B3158" w:rsidR="00644B3E" w:rsidRDefault="000513DE" w:rsidP="000513DE">
      <w:r>
        <w:t xml:space="preserve">Community </w:t>
      </w:r>
      <w:r w:rsidR="00EF2568">
        <w:t>addresses the Board</w:t>
      </w:r>
    </w:p>
    <w:p w14:paraId="0262C2AF" w14:textId="14DFDEF1" w:rsidR="000513DE" w:rsidRDefault="00EF2568" w:rsidP="000513DE">
      <w:r>
        <w:t>Reports</w:t>
      </w:r>
    </w:p>
    <w:p w14:paraId="6B788A35" w14:textId="2015AFAF" w:rsidR="00EF2568" w:rsidRDefault="00EF2568" w:rsidP="00EF2568">
      <w:pPr>
        <w:pStyle w:val="ListParagraph"/>
        <w:numPr>
          <w:ilvl w:val="0"/>
          <w:numId w:val="7"/>
        </w:numPr>
      </w:pPr>
      <w:r>
        <w:t>Principal</w:t>
      </w:r>
    </w:p>
    <w:p w14:paraId="3E0BA35B" w14:textId="0A746C32" w:rsidR="00EF2568" w:rsidRDefault="002211B2" w:rsidP="00EF2568">
      <w:pPr>
        <w:pStyle w:val="ListParagraph"/>
        <w:numPr>
          <w:ilvl w:val="0"/>
          <w:numId w:val="7"/>
        </w:numPr>
      </w:pPr>
      <w:r>
        <w:t>Staffing update</w:t>
      </w:r>
    </w:p>
    <w:p w14:paraId="2F678265" w14:textId="43375F22" w:rsidR="002211B2" w:rsidRDefault="002211B2" w:rsidP="00EF2568">
      <w:pPr>
        <w:pStyle w:val="ListParagraph"/>
        <w:numPr>
          <w:ilvl w:val="0"/>
          <w:numId w:val="7"/>
        </w:numPr>
      </w:pPr>
      <w:r>
        <w:t>Various – architect selection, Funders Gathering, Daniel fund</w:t>
      </w:r>
      <w:r w:rsidR="00BB29FE">
        <w:t>, Superintendent evaluation</w:t>
      </w:r>
      <w:r w:rsidR="00282A90">
        <w:t xml:space="preserve"> etc.  </w:t>
      </w:r>
    </w:p>
    <w:p w14:paraId="54354C70" w14:textId="5FA5E446" w:rsidR="00EF2568" w:rsidRDefault="00EF2568" w:rsidP="00EF2568">
      <w:r>
        <w:t>Discussion Items</w:t>
      </w:r>
    </w:p>
    <w:p w14:paraId="7A333DC6" w14:textId="4943425A" w:rsidR="00EF2568" w:rsidRDefault="00EF2568" w:rsidP="00EF2568">
      <w:pPr>
        <w:pStyle w:val="ListParagraph"/>
        <w:numPr>
          <w:ilvl w:val="0"/>
          <w:numId w:val="8"/>
        </w:numPr>
      </w:pPr>
      <w:r>
        <w:t>Salary Schedules</w:t>
      </w:r>
    </w:p>
    <w:p w14:paraId="34556165" w14:textId="6B7DFFDF" w:rsidR="002211B2" w:rsidRDefault="002211B2" w:rsidP="00EF2568">
      <w:pPr>
        <w:pStyle w:val="ListParagraph"/>
        <w:numPr>
          <w:ilvl w:val="0"/>
          <w:numId w:val="8"/>
        </w:numPr>
      </w:pPr>
      <w:r>
        <w:t xml:space="preserve">Recruiting Students and Staff </w:t>
      </w:r>
    </w:p>
    <w:p w14:paraId="5BCE0A77" w14:textId="420646AB" w:rsidR="002211B2" w:rsidRDefault="00282A90" w:rsidP="00EF2568">
      <w:pPr>
        <w:pStyle w:val="ListParagraph"/>
        <w:numPr>
          <w:ilvl w:val="0"/>
          <w:numId w:val="8"/>
        </w:numPr>
      </w:pPr>
      <w:r>
        <w:t>April 16</w:t>
      </w:r>
      <w:r w:rsidRPr="00282A90">
        <w:rPr>
          <w:vertAlign w:val="superscript"/>
        </w:rPr>
        <w:t>th</w:t>
      </w:r>
      <w:r>
        <w:t xml:space="preserve"> board retreat </w:t>
      </w:r>
    </w:p>
    <w:p w14:paraId="05D1EFFB" w14:textId="517D6376" w:rsidR="006652DF" w:rsidRDefault="006652DF" w:rsidP="00EF2568">
      <w:pPr>
        <w:pStyle w:val="ListParagraph"/>
        <w:numPr>
          <w:ilvl w:val="0"/>
          <w:numId w:val="8"/>
        </w:numPr>
      </w:pPr>
      <w:r>
        <w:t xml:space="preserve">Revised Budget  </w:t>
      </w:r>
    </w:p>
    <w:p w14:paraId="525D92D0" w14:textId="48F3E95F" w:rsidR="006652DF" w:rsidRDefault="006652DF" w:rsidP="00EF2568">
      <w:pPr>
        <w:pStyle w:val="ListParagraph"/>
        <w:numPr>
          <w:ilvl w:val="0"/>
          <w:numId w:val="8"/>
        </w:numPr>
      </w:pPr>
      <w:r>
        <w:t>22-23 Budget</w:t>
      </w:r>
    </w:p>
    <w:p w14:paraId="061AE93F" w14:textId="4F398876" w:rsidR="00EF2568" w:rsidRDefault="00EF2568" w:rsidP="00EF2568"/>
    <w:p w14:paraId="6D34EB02" w14:textId="122648B5" w:rsidR="00EF2568" w:rsidRDefault="00EF2568" w:rsidP="00EF2568">
      <w:r>
        <w:t>Action Items - Vote</w:t>
      </w:r>
    </w:p>
    <w:p w14:paraId="3935AA2A" w14:textId="01B34A40" w:rsidR="00FB565B" w:rsidRDefault="00FB565B" w:rsidP="000513DE">
      <w:r>
        <w:t xml:space="preserve">    </w:t>
      </w:r>
    </w:p>
    <w:p w14:paraId="180F56C3" w14:textId="2D5F7488" w:rsidR="008F6C95" w:rsidRDefault="008F6C95" w:rsidP="006C720A">
      <w:pPr>
        <w:pStyle w:val="ListParagraph"/>
        <w:numPr>
          <w:ilvl w:val="0"/>
          <w:numId w:val="3"/>
        </w:numPr>
      </w:pPr>
      <w:r>
        <w:t>2022-23 Calendar discussion</w:t>
      </w:r>
      <w:r w:rsidR="006652DF">
        <w:t xml:space="preserve"> and Vote</w:t>
      </w:r>
      <w:r>
        <w:t xml:space="preserve"> </w:t>
      </w:r>
    </w:p>
    <w:p w14:paraId="32407C8D" w14:textId="54D0138F" w:rsidR="00B9493B" w:rsidRDefault="006652DF" w:rsidP="00DD56FD">
      <w:pPr>
        <w:pStyle w:val="ListParagraph"/>
        <w:numPr>
          <w:ilvl w:val="0"/>
          <w:numId w:val="3"/>
        </w:numPr>
      </w:pPr>
      <w:r>
        <w:t>Received February Budget</w:t>
      </w:r>
    </w:p>
    <w:p w14:paraId="66087B30" w14:textId="667FBCB4" w:rsidR="006652DF" w:rsidRDefault="006652DF" w:rsidP="00DD56FD">
      <w:pPr>
        <w:pStyle w:val="ListParagraph"/>
        <w:numPr>
          <w:ilvl w:val="0"/>
          <w:numId w:val="3"/>
        </w:numPr>
      </w:pPr>
      <w:r>
        <w:t>Received March Budget</w:t>
      </w:r>
    </w:p>
    <w:p w14:paraId="6A45EBC4" w14:textId="7A3DDE15" w:rsidR="009265DF" w:rsidRDefault="006652DF" w:rsidP="00587E36">
      <w:pPr>
        <w:pStyle w:val="ListParagraph"/>
        <w:numPr>
          <w:ilvl w:val="0"/>
          <w:numId w:val="3"/>
        </w:numPr>
      </w:pPr>
      <w:r>
        <w:t xml:space="preserve">Received Q3 Budget </w:t>
      </w:r>
      <w:r w:rsidR="00FB565B">
        <w:t xml:space="preserve">  </w:t>
      </w:r>
    </w:p>
    <w:p w14:paraId="23F86617" w14:textId="0B713C14" w:rsidR="007B39F0" w:rsidRDefault="007B39F0" w:rsidP="00FB565B">
      <w:pPr>
        <w:pStyle w:val="ListParagraph"/>
      </w:pPr>
    </w:p>
    <w:p w14:paraId="28A7DDD1" w14:textId="77777777" w:rsidR="00966FE9" w:rsidRDefault="00966FE9" w:rsidP="00966FE9">
      <w:pPr>
        <w:ind w:left="360"/>
      </w:pPr>
    </w:p>
    <w:p w14:paraId="66F795DE" w14:textId="77777777" w:rsidR="00004A5C" w:rsidRDefault="00004A5C" w:rsidP="004409C3">
      <w:pPr>
        <w:pStyle w:val="ListParagraph"/>
      </w:pPr>
    </w:p>
    <w:p w14:paraId="64EAD798" w14:textId="3C2D0386" w:rsidR="0060196D" w:rsidRDefault="0060196D" w:rsidP="000513DE">
      <w:r>
        <w:t xml:space="preserve">           </w:t>
      </w:r>
    </w:p>
    <w:p w14:paraId="4CDB0184" w14:textId="28A1DEBE" w:rsidR="000513DE" w:rsidRDefault="000513DE" w:rsidP="000513DE">
      <w:r>
        <w:t xml:space="preserve">Adjourn </w:t>
      </w:r>
    </w:p>
    <w:p w14:paraId="7272DA84" w14:textId="08D60025" w:rsidR="001152D5" w:rsidRDefault="001152D5">
      <w:pPr>
        <w:rPr>
          <w:sz w:val="28"/>
          <w:szCs w:val="28"/>
          <w:vertAlign w:val="superscript"/>
        </w:rPr>
      </w:pPr>
    </w:p>
    <w:p w14:paraId="24039CBB" w14:textId="27CE8BAF" w:rsidR="001152D5" w:rsidRDefault="001152D5">
      <w:pPr>
        <w:rPr>
          <w:sz w:val="28"/>
          <w:szCs w:val="28"/>
        </w:rPr>
      </w:pPr>
    </w:p>
    <w:p w14:paraId="70046B2F" w14:textId="77777777" w:rsidR="001152D5" w:rsidRPr="001152D5" w:rsidRDefault="001152D5">
      <w:pPr>
        <w:rPr>
          <w:sz w:val="28"/>
          <w:szCs w:val="28"/>
        </w:rPr>
      </w:pPr>
    </w:p>
    <w:sectPr w:rsidR="001152D5" w:rsidRPr="001152D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D71AD" w14:textId="77777777" w:rsidR="00047A4A" w:rsidRDefault="00047A4A" w:rsidP="00F0231B">
      <w:pPr>
        <w:spacing w:after="0" w:line="240" w:lineRule="auto"/>
      </w:pPr>
      <w:r>
        <w:separator/>
      </w:r>
    </w:p>
  </w:endnote>
  <w:endnote w:type="continuationSeparator" w:id="0">
    <w:p w14:paraId="0C86657D" w14:textId="77777777" w:rsidR="00047A4A" w:rsidRDefault="00047A4A" w:rsidP="00F0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B17DA" w14:textId="77777777" w:rsidR="00047A4A" w:rsidRDefault="00047A4A" w:rsidP="00F0231B">
      <w:pPr>
        <w:spacing w:after="0" w:line="240" w:lineRule="auto"/>
      </w:pPr>
      <w:r>
        <w:separator/>
      </w:r>
    </w:p>
  </w:footnote>
  <w:footnote w:type="continuationSeparator" w:id="0">
    <w:p w14:paraId="38B80964" w14:textId="77777777" w:rsidR="00047A4A" w:rsidRDefault="00047A4A" w:rsidP="00F02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EAE41" w14:textId="140F979F" w:rsidR="00F0231B" w:rsidRDefault="00F0231B">
    <w:pPr>
      <w:pStyle w:val="Header"/>
    </w:pPr>
  </w:p>
  <w:p w14:paraId="35387904" w14:textId="52876884" w:rsidR="00F0231B" w:rsidRDefault="00F023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5E8E"/>
    <w:multiLevelType w:val="hybridMultilevel"/>
    <w:tmpl w:val="5420C83A"/>
    <w:lvl w:ilvl="0" w:tplc="04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" w15:restartNumberingAfterBreak="0">
    <w:nsid w:val="108854F9"/>
    <w:multiLevelType w:val="hybridMultilevel"/>
    <w:tmpl w:val="2E8862EE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AD5165E"/>
    <w:multiLevelType w:val="hybridMultilevel"/>
    <w:tmpl w:val="8EFA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52B2B"/>
    <w:multiLevelType w:val="hybridMultilevel"/>
    <w:tmpl w:val="800A6F46"/>
    <w:lvl w:ilvl="0" w:tplc="04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4" w15:restartNumberingAfterBreak="0">
    <w:nsid w:val="290D0580"/>
    <w:multiLevelType w:val="hybridMultilevel"/>
    <w:tmpl w:val="2354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8047F"/>
    <w:multiLevelType w:val="hybridMultilevel"/>
    <w:tmpl w:val="436A8F10"/>
    <w:lvl w:ilvl="0" w:tplc="04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6" w15:restartNumberingAfterBreak="0">
    <w:nsid w:val="3DD71271"/>
    <w:multiLevelType w:val="hybridMultilevel"/>
    <w:tmpl w:val="30905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15375"/>
    <w:multiLevelType w:val="hybridMultilevel"/>
    <w:tmpl w:val="D8748A98"/>
    <w:lvl w:ilvl="0" w:tplc="040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num w:numId="1" w16cid:durableId="375274363">
    <w:abstractNumId w:val="7"/>
  </w:num>
  <w:num w:numId="2" w16cid:durableId="1700936571">
    <w:abstractNumId w:val="1"/>
  </w:num>
  <w:num w:numId="3" w16cid:durableId="289408928">
    <w:abstractNumId w:val="6"/>
  </w:num>
  <w:num w:numId="4" w16cid:durableId="1396583883">
    <w:abstractNumId w:val="5"/>
  </w:num>
  <w:num w:numId="5" w16cid:durableId="843252724">
    <w:abstractNumId w:val="3"/>
  </w:num>
  <w:num w:numId="6" w16cid:durableId="1794014773">
    <w:abstractNumId w:val="4"/>
  </w:num>
  <w:num w:numId="7" w16cid:durableId="231504922">
    <w:abstractNumId w:val="0"/>
  </w:num>
  <w:num w:numId="8" w16cid:durableId="1554653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D5"/>
    <w:rsid w:val="00004A5C"/>
    <w:rsid w:val="0000633D"/>
    <w:rsid w:val="00047A4A"/>
    <w:rsid w:val="000513DE"/>
    <w:rsid w:val="001152D5"/>
    <w:rsid w:val="00173035"/>
    <w:rsid w:val="00174F23"/>
    <w:rsid w:val="002043B1"/>
    <w:rsid w:val="002211B2"/>
    <w:rsid w:val="0026552A"/>
    <w:rsid w:val="00282A90"/>
    <w:rsid w:val="002A4ED1"/>
    <w:rsid w:val="003C13E5"/>
    <w:rsid w:val="004409C3"/>
    <w:rsid w:val="004520FA"/>
    <w:rsid w:val="00455470"/>
    <w:rsid w:val="00476126"/>
    <w:rsid w:val="00492806"/>
    <w:rsid w:val="0052324D"/>
    <w:rsid w:val="00542401"/>
    <w:rsid w:val="005B1335"/>
    <w:rsid w:val="005D009E"/>
    <w:rsid w:val="0060196D"/>
    <w:rsid w:val="00644B3E"/>
    <w:rsid w:val="00652281"/>
    <w:rsid w:val="006652DF"/>
    <w:rsid w:val="00691F6C"/>
    <w:rsid w:val="006C5A8E"/>
    <w:rsid w:val="007A3EEB"/>
    <w:rsid w:val="007B39F0"/>
    <w:rsid w:val="007C5F8C"/>
    <w:rsid w:val="008850CC"/>
    <w:rsid w:val="008A20FE"/>
    <w:rsid w:val="008F6C95"/>
    <w:rsid w:val="009020A8"/>
    <w:rsid w:val="009265DF"/>
    <w:rsid w:val="0094373D"/>
    <w:rsid w:val="00946765"/>
    <w:rsid w:val="00966FE9"/>
    <w:rsid w:val="009A3BB5"/>
    <w:rsid w:val="009F4429"/>
    <w:rsid w:val="00A46766"/>
    <w:rsid w:val="00A75685"/>
    <w:rsid w:val="00A9253F"/>
    <w:rsid w:val="00B56CB1"/>
    <w:rsid w:val="00B86A4E"/>
    <w:rsid w:val="00B90D83"/>
    <w:rsid w:val="00B9493B"/>
    <w:rsid w:val="00BB29FE"/>
    <w:rsid w:val="00C078A3"/>
    <w:rsid w:val="00C331F3"/>
    <w:rsid w:val="00C86604"/>
    <w:rsid w:val="00C94A4A"/>
    <w:rsid w:val="00CB05F7"/>
    <w:rsid w:val="00CD1AE0"/>
    <w:rsid w:val="00CF7D59"/>
    <w:rsid w:val="00D746C7"/>
    <w:rsid w:val="00D93966"/>
    <w:rsid w:val="00DB7EAA"/>
    <w:rsid w:val="00DE4127"/>
    <w:rsid w:val="00E41D21"/>
    <w:rsid w:val="00EB088A"/>
    <w:rsid w:val="00EC3A91"/>
    <w:rsid w:val="00EF2568"/>
    <w:rsid w:val="00F0231B"/>
    <w:rsid w:val="00F52F35"/>
    <w:rsid w:val="00FB565B"/>
    <w:rsid w:val="00FC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BAC53"/>
  <w15:chartTrackingRefBased/>
  <w15:docId w15:val="{A3043513-8362-491E-9594-BDCA5AEF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CB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A20F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2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31B"/>
  </w:style>
  <w:style w:type="paragraph" w:styleId="Footer">
    <w:name w:val="footer"/>
    <w:basedOn w:val="Normal"/>
    <w:link w:val="FooterChar"/>
    <w:uiPriority w:val="99"/>
    <w:unhideWhenUsed/>
    <w:rsid w:val="00F02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7381290256?pwd=TThVbkNDL3dOZFlEcHl0cFN5N3hK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 Porter</dc:creator>
  <cp:keywords/>
  <dc:description/>
  <cp:lastModifiedBy>Dan Porter</cp:lastModifiedBy>
  <cp:revision>3</cp:revision>
  <cp:lastPrinted>2022-02-10T19:21:00Z</cp:lastPrinted>
  <dcterms:created xsi:type="dcterms:W3CDTF">2022-04-14T14:56:00Z</dcterms:created>
  <dcterms:modified xsi:type="dcterms:W3CDTF">2022-04-14T22:34:00Z</dcterms:modified>
</cp:coreProperties>
</file>