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3AFFFE8F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DB23DB">
        <w:rPr>
          <w:sz w:val="40"/>
          <w:szCs w:val="40"/>
        </w:rPr>
        <w:t>November 13</w:t>
      </w:r>
      <w:r w:rsidR="00F0231B" w:rsidRPr="001152D5">
        <w:rPr>
          <w:sz w:val="40"/>
          <w:szCs w:val="40"/>
        </w:rPr>
        <w:t>, 202</w:t>
      </w:r>
      <w:r w:rsidR="00F42EA9">
        <w:rPr>
          <w:sz w:val="40"/>
          <w:szCs w:val="40"/>
        </w:rPr>
        <w:t>5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4A308359" w14:textId="5C8BE382" w:rsidR="00D7043B" w:rsidRDefault="00C455FA" w:rsidP="00E86297">
      <w:pPr>
        <w:tabs>
          <w:tab w:val="left" w:pos="4000"/>
        </w:tabs>
      </w:pPr>
      <w:r w:rsidRPr="00C455FA">
        <w:t>https://us02web.zoom.us/j/84132747053?pwd=Y8aufACh6enJaghHeGhyIYTDX6gvi8.1</w:t>
      </w:r>
    </w:p>
    <w:p w14:paraId="2FB300AC" w14:textId="6E68EBF2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01B5756B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October 9</w:t>
      </w:r>
      <w:r w:rsidR="00C455FA" w:rsidRPr="00C455FA">
        <w:rPr>
          <w:vertAlign w:val="superscript"/>
        </w:rPr>
        <w:t>th</w:t>
      </w:r>
      <w:r w:rsidR="00C455FA">
        <w:t>,</w:t>
      </w:r>
      <w:r w:rsidR="001152B8">
        <w:t xml:space="preserve"> </w:t>
      </w:r>
      <w:proofErr w:type="gramStart"/>
      <w:r w:rsidR="00D7043B">
        <w:t>2025</w:t>
      </w:r>
      <w:proofErr w:type="gramEnd"/>
      <w:r w:rsidR="00D7043B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4994336C" w14:textId="418A288C" w:rsidR="004424A5" w:rsidRDefault="000513DE" w:rsidP="00491184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     </w:t>
      </w:r>
    </w:p>
    <w:p w14:paraId="36DCB43C" w14:textId="79BCC03F" w:rsidR="00D41355" w:rsidRDefault="00D41355" w:rsidP="00491184">
      <w:r>
        <w:t>Lulu Buck</w:t>
      </w:r>
    </w:p>
    <w:p w14:paraId="52A69BD5" w14:textId="11B0A9A7" w:rsidR="007673E3" w:rsidRDefault="004424A5" w:rsidP="000513DE">
      <w:r>
        <w:t xml:space="preserve">       </w:t>
      </w:r>
      <w:r w:rsidR="00524184">
        <w:t xml:space="preserve">  </w:t>
      </w:r>
    </w:p>
    <w:p w14:paraId="0262C2AF" w14:textId="4752FA42" w:rsidR="000513DE" w:rsidRDefault="00EF2568" w:rsidP="000513DE">
      <w:r>
        <w:t>Reports</w:t>
      </w:r>
    </w:p>
    <w:p w14:paraId="701A330D" w14:textId="2E2D543A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Council</w:t>
      </w:r>
      <w:r w:rsidR="009F0A6E">
        <w:t>or Knight</w:t>
      </w:r>
    </w:p>
    <w:p w14:paraId="60F5005B" w14:textId="2EEEF5E8" w:rsidR="005F7DA9" w:rsidRDefault="005F7DA9" w:rsidP="00EF2568">
      <w:pPr>
        <w:pStyle w:val="ListParagraph"/>
        <w:numPr>
          <w:ilvl w:val="0"/>
          <w:numId w:val="7"/>
        </w:numPr>
      </w:pPr>
      <w:r>
        <w:t>Board Reports</w:t>
      </w:r>
      <w:r w:rsidR="00801B31">
        <w:t xml:space="preserve">  </w:t>
      </w:r>
    </w:p>
    <w:p w14:paraId="3827E602" w14:textId="145D854B" w:rsidR="00D6081E" w:rsidRDefault="00D6081E" w:rsidP="00666CE0">
      <w:pPr>
        <w:pStyle w:val="ListParagraph"/>
        <w:numPr>
          <w:ilvl w:val="0"/>
          <w:numId w:val="27"/>
        </w:numPr>
      </w:pPr>
      <w:r>
        <w:t>Shawn Davis – PDF consulting – Introduction</w:t>
      </w:r>
    </w:p>
    <w:p w14:paraId="58E5ABFC" w14:textId="2B4F8C05" w:rsidR="00AD2E34" w:rsidRDefault="00422575" w:rsidP="00AD2E34">
      <w:pPr>
        <w:pStyle w:val="ListParagraph"/>
        <w:ind w:left="1170"/>
      </w:pPr>
      <w:r>
        <w:t>Richard Fult</w:t>
      </w:r>
      <w:r w:rsidR="007E6F72">
        <w:t>o</w:t>
      </w:r>
      <w:r>
        <w:t>n</w:t>
      </w:r>
      <w:r w:rsidR="007E6F72">
        <w:t xml:space="preserve">/ Shawn Davis – Grants </w:t>
      </w:r>
    </w:p>
    <w:p w14:paraId="4D3EADCB" w14:textId="0B088861" w:rsidR="00D41355" w:rsidRDefault="00EF2568" w:rsidP="00D41355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</w:p>
    <w:p w14:paraId="5814CCDB" w14:textId="3ADFE7CC" w:rsidR="00D03ED2" w:rsidRDefault="00D41355" w:rsidP="00D41355">
      <w:r>
        <w:t xml:space="preserve">                      C</w:t>
      </w:r>
      <w:r w:rsidR="00D03ED2">
        <w:t xml:space="preserve">harter renewal </w:t>
      </w:r>
      <w:r w:rsidR="00BF1905">
        <w:t>Update</w:t>
      </w:r>
    </w:p>
    <w:p w14:paraId="0D4EC6E8" w14:textId="73D9F13C" w:rsidR="00D41355" w:rsidRDefault="00D41355" w:rsidP="00D41355">
      <w:r>
        <w:t xml:space="preserve">                       AEC update</w:t>
      </w:r>
    </w:p>
    <w:p w14:paraId="4E5F88FE" w14:textId="44E20C25" w:rsidR="00D6081E" w:rsidRDefault="00D6081E" w:rsidP="00D6081E">
      <w:r>
        <w:t xml:space="preserve">             </w:t>
      </w:r>
    </w:p>
    <w:p w14:paraId="58C81E46" w14:textId="6221EBF2" w:rsidR="003921F8" w:rsidRDefault="003921F8" w:rsidP="003921F8">
      <w:r>
        <w:t xml:space="preserve">Discussion </w:t>
      </w:r>
    </w:p>
    <w:p w14:paraId="6BBD5EEB" w14:textId="4F4E4FBB" w:rsidR="00D6081E" w:rsidRDefault="00D6081E" w:rsidP="003921F8">
      <w:r>
        <w:t xml:space="preserve">                </w:t>
      </w:r>
      <w:r w:rsidR="00B61882">
        <w:t>Cell Phone policy</w:t>
      </w:r>
    </w:p>
    <w:p w14:paraId="0FD86883" w14:textId="7A081C7A" w:rsidR="00B61882" w:rsidRDefault="00D41355" w:rsidP="003921F8">
      <w:r>
        <w:t xml:space="preserve">                </w:t>
      </w:r>
      <w:r w:rsidR="00634C4B">
        <w:t xml:space="preserve">                </w:t>
      </w:r>
      <w:r w:rsidR="00B61882">
        <w:t xml:space="preserve">               </w:t>
      </w:r>
    </w:p>
    <w:p w14:paraId="54FF7E97" w14:textId="314C1604" w:rsidR="00D6081E" w:rsidRDefault="00D6081E" w:rsidP="003921F8">
      <w:r>
        <w:t xml:space="preserve">          </w:t>
      </w:r>
    </w:p>
    <w:p w14:paraId="73C0A3E8" w14:textId="0AD21D90" w:rsidR="001152B8" w:rsidRDefault="009F0A6E" w:rsidP="003921F8">
      <w:r>
        <w:t xml:space="preserve">                </w:t>
      </w:r>
      <w:r w:rsidR="004E4BF3">
        <w:t xml:space="preserve">                  </w:t>
      </w:r>
      <w:r w:rsidR="001152B8">
        <w:t xml:space="preserve">     </w:t>
      </w:r>
    </w:p>
    <w:p w14:paraId="67BCD277" w14:textId="3513E97F" w:rsidR="0051198C" w:rsidRDefault="0051198C" w:rsidP="0051198C">
      <w:r>
        <w:t>Action Items:</w:t>
      </w:r>
    </w:p>
    <w:p w14:paraId="376460AB" w14:textId="725F7671" w:rsidR="00D24FC2" w:rsidRDefault="00D24FC2" w:rsidP="0051198C">
      <w:r>
        <w:lastRenderedPageBreak/>
        <w:t xml:space="preserve">                 </w:t>
      </w:r>
      <w:r w:rsidR="00577D55">
        <w:t xml:space="preserve">Field Trip Policy </w:t>
      </w:r>
    </w:p>
    <w:p w14:paraId="33FE50EA" w14:textId="51FA3C8F" w:rsidR="00577D55" w:rsidRDefault="00577D55" w:rsidP="0051198C">
      <w:r>
        <w:t xml:space="preserve">                 RIFF Policy.</w:t>
      </w:r>
    </w:p>
    <w:p w14:paraId="6E93C99C" w14:textId="043338C1" w:rsidR="007749F1" w:rsidRDefault="00D41355" w:rsidP="0051198C">
      <w:r>
        <w:t xml:space="preserve">                  Time and Effort Policy</w:t>
      </w:r>
      <w:r w:rsidR="007749F1">
        <w:t xml:space="preserve">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7CAA24E3" w:rsidR="00C715BD" w:rsidRDefault="00C715BD" w:rsidP="0051198C">
      <w:r>
        <w:t xml:space="preserve">Adjourn </w:t>
      </w:r>
    </w:p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80D9" w14:textId="77777777" w:rsidR="001F6E06" w:rsidRDefault="001F6E06" w:rsidP="00F0231B">
      <w:pPr>
        <w:spacing w:after="0" w:line="240" w:lineRule="auto"/>
      </w:pPr>
      <w:r>
        <w:separator/>
      </w:r>
    </w:p>
  </w:endnote>
  <w:endnote w:type="continuationSeparator" w:id="0">
    <w:p w14:paraId="3B976579" w14:textId="77777777" w:rsidR="001F6E06" w:rsidRDefault="001F6E06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5696" w14:textId="77777777" w:rsidR="001F6E06" w:rsidRDefault="001F6E06" w:rsidP="00F0231B">
      <w:pPr>
        <w:spacing w:after="0" w:line="240" w:lineRule="auto"/>
      </w:pPr>
      <w:r>
        <w:separator/>
      </w:r>
    </w:p>
  </w:footnote>
  <w:footnote w:type="continuationSeparator" w:id="0">
    <w:p w14:paraId="11186BF4" w14:textId="77777777" w:rsidR="001F6E06" w:rsidRDefault="001F6E06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42CC"/>
    <w:rsid w:val="001152B8"/>
    <w:rsid w:val="001152D5"/>
    <w:rsid w:val="00147740"/>
    <w:rsid w:val="00150D53"/>
    <w:rsid w:val="0015211E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E572B"/>
    <w:rsid w:val="002F770C"/>
    <w:rsid w:val="00302E21"/>
    <w:rsid w:val="003168AF"/>
    <w:rsid w:val="00341A54"/>
    <w:rsid w:val="00346754"/>
    <w:rsid w:val="0034750A"/>
    <w:rsid w:val="00371615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E4919"/>
    <w:rsid w:val="004106FE"/>
    <w:rsid w:val="004110F3"/>
    <w:rsid w:val="004136EB"/>
    <w:rsid w:val="004210A6"/>
    <w:rsid w:val="00422575"/>
    <w:rsid w:val="00436065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D6956"/>
    <w:rsid w:val="004E4BF3"/>
    <w:rsid w:val="0051198C"/>
    <w:rsid w:val="0052324D"/>
    <w:rsid w:val="00523F98"/>
    <w:rsid w:val="00524184"/>
    <w:rsid w:val="00542401"/>
    <w:rsid w:val="005437CA"/>
    <w:rsid w:val="00550A28"/>
    <w:rsid w:val="0057100C"/>
    <w:rsid w:val="00571A5D"/>
    <w:rsid w:val="00577D55"/>
    <w:rsid w:val="00592744"/>
    <w:rsid w:val="00597857"/>
    <w:rsid w:val="005B1335"/>
    <w:rsid w:val="005B1867"/>
    <w:rsid w:val="005B44DE"/>
    <w:rsid w:val="005D009E"/>
    <w:rsid w:val="005D5D73"/>
    <w:rsid w:val="005F7DA9"/>
    <w:rsid w:val="0060196D"/>
    <w:rsid w:val="006178DC"/>
    <w:rsid w:val="006218B6"/>
    <w:rsid w:val="00634C4B"/>
    <w:rsid w:val="00634C50"/>
    <w:rsid w:val="00643709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8F2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5F8C"/>
    <w:rsid w:val="007D3570"/>
    <w:rsid w:val="007D6501"/>
    <w:rsid w:val="007E6F72"/>
    <w:rsid w:val="007F2996"/>
    <w:rsid w:val="007F557B"/>
    <w:rsid w:val="00800E4D"/>
    <w:rsid w:val="00801B31"/>
    <w:rsid w:val="0081723F"/>
    <w:rsid w:val="00822C59"/>
    <w:rsid w:val="0082597E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F6C95"/>
    <w:rsid w:val="009020A8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6FE9"/>
    <w:rsid w:val="00971F49"/>
    <w:rsid w:val="00974CA0"/>
    <w:rsid w:val="009A3BB5"/>
    <w:rsid w:val="009A6909"/>
    <w:rsid w:val="009B4883"/>
    <w:rsid w:val="009C0228"/>
    <w:rsid w:val="009D525C"/>
    <w:rsid w:val="009D5A99"/>
    <w:rsid w:val="009F0A6E"/>
    <w:rsid w:val="009F41C4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80E59"/>
    <w:rsid w:val="00A9253F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6A4E"/>
    <w:rsid w:val="00B90D83"/>
    <w:rsid w:val="00B9493B"/>
    <w:rsid w:val="00BA0201"/>
    <w:rsid w:val="00BB29FE"/>
    <w:rsid w:val="00BB5284"/>
    <w:rsid w:val="00BC1DF1"/>
    <w:rsid w:val="00BC3C4D"/>
    <w:rsid w:val="00BF1905"/>
    <w:rsid w:val="00BF1978"/>
    <w:rsid w:val="00C06323"/>
    <w:rsid w:val="00C078A3"/>
    <w:rsid w:val="00C331F3"/>
    <w:rsid w:val="00C42740"/>
    <w:rsid w:val="00C449E2"/>
    <w:rsid w:val="00C455FA"/>
    <w:rsid w:val="00C53404"/>
    <w:rsid w:val="00C715BD"/>
    <w:rsid w:val="00C82F71"/>
    <w:rsid w:val="00C83C9D"/>
    <w:rsid w:val="00C86392"/>
    <w:rsid w:val="00C86604"/>
    <w:rsid w:val="00C8772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3ED2"/>
    <w:rsid w:val="00D16B7A"/>
    <w:rsid w:val="00D20F66"/>
    <w:rsid w:val="00D24FC2"/>
    <w:rsid w:val="00D3259A"/>
    <w:rsid w:val="00D34CE6"/>
    <w:rsid w:val="00D368F2"/>
    <w:rsid w:val="00D41355"/>
    <w:rsid w:val="00D46CCC"/>
    <w:rsid w:val="00D6081E"/>
    <w:rsid w:val="00D63105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F2568"/>
    <w:rsid w:val="00EF2D5A"/>
    <w:rsid w:val="00F016D1"/>
    <w:rsid w:val="00F0231B"/>
    <w:rsid w:val="00F1566E"/>
    <w:rsid w:val="00F3768F"/>
    <w:rsid w:val="00F410A9"/>
    <w:rsid w:val="00F42EA9"/>
    <w:rsid w:val="00F50AF1"/>
    <w:rsid w:val="00F52F35"/>
    <w:rsid w:val="00F70FEA"/>
    <w:rsid w:val="00FB565B"/>
    <w:rsid w:val="00FC145D"/>
    <w:rsid w:val="00FC738A"/>
    <w:rsid w:val="00FE3784"/>
    <w:rsid w:val="00FE399A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2</cp:revision>
  <cp:lastPrinted>2025-10-02T20:01:00Z</cp:lastPrinted>
  <dcterms:created xsi:type="dcterms:W3CDTF">2025-11-10T18:57:00Z</dcterms:created>
  <dcterms:modified xsi:type="dcterms:W3CDTF">2025-11-10T18:57:00Z</dcterms:modified>
</cp:coreProperties>
</file>